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-73"/>
        <w:tblW w:w="8855" w:type="dxa"/>
        <w:tblLook w:val="04A0" w:firstRow="1" w:lastRow="0" w:firstColumn="1" w:lastColumn="0" w:noHBand="0" w:noVBand="1"/>
      </w:tblPr>
      <w:tblGrid>
        <w:gridCol w:w="736"/>
        <w:gridCol w:w="1193"/>
        <w:gridCol w:w="1187"/>
        <w:gridCol w:w="5739"/>
      </w:tblGrid>
      <w:tr w:rsidR="004531CA" w:rsidRPr="004531CA" w:rsidTr="004531CA">
        <w:trPr>
          <w:trHeight w:val="255"/>
        </w:trPr>
        <w:tc>
          <w:tcPr>
            <w:tcW w:w="1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/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0"/>
            </w:tblGrid>
            <w:tr w:rsidR="004531CA" w:rsidRPr="004531CA" w:rsidTr="00B24029">
              <w:trPr>
                <w:trHeight w:val="255"/>
                <w:tblCellSpacing w:w="0" w:type="dxa"/>
              </w:trPr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531CA" w:rsidRPr="004531CA" w:rsidRDefault="004531CA" w:rsidP="004531CA">
                  <w:pPr>
                    <w:framePr w:hSpace="180" w:wrap="around" w:vAnchor="text" w:hAnchor="margin" w:xAlign="right" w:y="-73"/>
                  </w:pPr>
                </w:p>
              </w:tc>
            </w:tr>
          </w:tbl>
          <w:p w:rsidR="004531CA" w:rsidRPr="004531CA" w:rsidRDefault="004531CA" w:rsidP="004531CA"/>
        </w:tc>
        <w:tc>
          <w:tcPr>
            <w:tcW w:w="6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/>
        </w:tc>
      </w:tr>
      <w:tr w:rsidR="004531CA" w:rsidRPr="004531CA" w:rsidTr="004531CA">
        <w:trPr>
          <w:gridAfter w:val="1"/>
          <w:wAfter w:w="5739" w:type="dxa"/>
          <w:trHeight w:val="264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/>
          <w:p w:rsidR="004531CA" w:rsidRPr="004531CA" w:rsidRDefault="004531CA" w:rsidP="004531CA"/>
          <w:p w:rsidR="004531CA" w:rsidRPr="004531CA" w:rsidRDefault="004531CA" w:rsidP="004531CA"/>
          <w:p w:rsidR="004531CA" w:rsidRPr="004531CA" w:rsidRDefault="004531CA" w:rsidP="004531CA"/>
        </w:tc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/>
        </w:tc>
      </w:tr>
      <w:tr w:rsidR="004531CA" w:rsidRPr="004531CA" w:rsidTr="004531CA">
        <w:trPr>
          <w:gridAfter w:val="1"/>
          <w:wAfter w:w="5739" w:type="dxa"/>
          <w:trHeight w:val="840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/>
        </w:tc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/>
        </w:tc>
      </w:tr>
      <w:tr w:rsidR="004531CA" w:rsidRPr="004531CA" w:rsidTr="004531CA">
        <w:trPr>
          <w:gridAfter w:val="1"/>
          <w:wAfter w:w="5739" w:type="dxa"/>
          <w:trHeight w:val="840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1CA" w:rsidRPr="004531CA" w:rsidRDefault="004531CA" w:rsidP="004531CA">
            <w:r w:rsidRPr="004531CA">
              <w:drawing>
                <wp:anchor distT="0" distB="0" distL="114300" distR="114300" simplePos="0" relativeHeight="251659264" behindDoc="0" locked="0" layoutInCell="1" allowOverlap="1" wp14:anchorId="72A1E087" wp14:editId="472F97CC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-23495</wp:posOffset>
                  </wp:positionV>
                  <wp:extent cx="600075" cy="704850"/>
                  <wp:effectExtent l="0" t="0" r="9525" b="0"/>
                  <wp:wrapNone/>
                  <wp:docPr id="2" name="Εικόνα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3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075" cy="70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1CA" w:rsidRPr="004531CA" w:rsidRDefault="004531CA" w:rsidP="004531CA"/>
        </w:tc>
      </w:tr>
      <w:tr w:rsidR="004531CA" w:rsidRPr="004531CA" w:rsidTr="004531CA">
        <w:trPr>
          <w:gridAfter w:val="1"/>
          <w:wAfter w:w="5739" w:type="dxa"/>
          <w:trHeight w:val="255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/>
        </w:tc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/>
        </w:tc>
      </w:tr>
      <w:tr w:rsidR="004531CA" w:rsidRPr="004531CA" w:rsidTr="004531CA">
        <w:trPr>
          <w:gridAfter w:val="1"/>
          <w:wAfter w:w="5739" w:type="dxa"/>
          <w:trHeight w:val="300"/>
        </w:trPr>
        <w:tc>
          <w:tcPr>
            <w:tcW w:w="3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ΕΛΛΗΝΙΚΗ ΔΗΜΟΚΡΑΤΙΑ</w:t>
            </w:r>
          </w:p>
        </w:tc>
      </w:tr>
      <w:tr w:rsidR="004531CA" w:rsidRPr="004531CA" w:rsidTr="004531CA">
        <w:trPr>
          <w:gridAfter w:val="1"/>
          <w:wAfter w:w="5739" w:type="dxa"/>
          <w:trHeight w:val="300"/>
        </w:trPr>
        <w:tc>
          <w:tcPr>
            <w:tcW w:w="3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ΝΟΜΟΣ ΑΤΤΙΚΗΣ</w:t>
            </w:r>
          </w:p>
        </w:tc>
      </w:tr>
      <w:tr w:rsidR="004531CA" w:rsidRPr="004531CA" w:rsidTr="004531CA">
        <w:trPr>
          <w:gridAfter w:val="1"/>
          <w:wAfter w:w="5739" w:type="dxa"/>
          <w:trHeight w:val="300"/>
        </w:trPr>
        <w:tc>
          <w:tcPr>
            <w:tcW w:w="3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 xml:space="preserve">ΔΗΜΟΣ ΑΓΙΟΥ ΔΗΜΗΤΡΙΟΥ </w:t>
            </w:r>
          </w:p>
        </w:tc>
      </w:tr>
      <w:tr w:rsidR="004531CA" w:rsidRPr="004531CA" w:rsidTr="004531CA">
        <w:trPr>
          <w:gridAfter w:val="1"/>
          <w:wAfter w:w="5739" w:type="dxa"/>
          <w:trHeight w:val="285"/>
        </w:trPr>
        <w:tc>
          <w:tcPr>
            <w:tcW w:w="3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 xml:space="preserve">Δ/ΝΣΗ ΟΙΚΟΝΟΜΙΚΩΝ </w:t>
            </w:r>
          </w:p>
        </w:tc>
      </w:tr>
      <w:tr w:rsidR="004531CA" w:rsidRPr="004531CA" w:rsidTr="004531CA">
        <w:trPr>
          <w:gridAfter w:val="1"/>
          <w:wAfter w:w="5739" w:type="dxa"/>
          <w:trHeight w:val="255"/>
        </w:trPr>
        <w:tc>
          <w:tcPr>
            <w:tcW w:w="3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ΤΜΗΜΑ ΠΡΟΜΗΘΕΙΩΝ</w:t>
            </w:r>
          </w:p>
        </w:tc>
      </w:tr>
    </w:tbl>
    <w:p w:rsidR="004531CA" w:rsidRPr="004531CA" w:rsidRDefault="004531CA" w:rsidP="004531CA">
      <w:pPr>
        <w:rPr>
          <w:bCs/>
        </w:rPr>
      </w:pPr>
    </w:p>
    <w:p w:rsidR="004531CA" w:rsidRPr="004531CA" w:rsidRDefault="004531CA" w:rsidP="004531CA">
      <w:pPr>
        <w:rPr>
          <w:vanish/>
        </w:rPr>
      </w:pPr>
    </w:p>
    <w:tbl>
      <w:tblPr>
        <w:tblpPr w:leftFromText="180" w:rightFromText="180" w:vertAnchor="text" w:horzAnchor="page" w:tblpX="6061" w:tblpY="-1417"/>
        <w:tblW w:w="4330" w:type="dxa"/>
        <w:tblLook w:val="04A0" w:firstRow="1" w:lastRow="0" w:firstColumn="1" w:lastColumn="0" w:noHBand="0" w:noVBand="1"/>
      </w:tblPr>
      <w:tblGrid>
        <w:gridCol w:w="4330"/>
      </w:tblGrid>
      <w:tr w:rsidR="004531CA" w:rsidRPr="004531CA" w:rsidTr="00303C82">
        <w:trPr>
          <w:trHeight w:val="255"/>
        </w:trPr>
        <w:tc>
          <w:tcPr>
            <w:tcW w:w="4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/>
        </w:tc>
      </w:tr>
    </w:tbl>
    <w:p w:rsidR="004531CA" w:rsidRPr="004531CA" w:rsidRDefault="004531CA" w:rsidP="004531CA">
      <w:pPr>
        <w:rPr>
          <w:vanish/>
        </w:rPr>
      </w:pPr>
    </w:p>
    <w:tbl>
      <w:tblPr>
        <w:tblpPr w:leftFromText="180" w:rightFromText="180" w:vertAnchor="text" w:horzAnchor="page" w:tblpX="6916" w:tblpY="-293"/>
        <w:tblOverlap w:val="never"/>
        <w:tblW w:w="52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"/>
      </w:tblGrid>
      <w:tr w:rsidR="004531CA" w:rsidRPr="004531CA" w:rsidTr="00303C82">
        <w:trPr>
          <w:trHeight w:val="255"/>
          <w:tblCellSpacing w:w="0" w:type="dxa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/>
        </w:tc>
      </w:tr>
    </w:tbl>
    <w:p w:rsidR="004531CA" w:rsidRPr="004531CA" w:rsidRDefault="004531CA" w:rsidP="004531CA">
      <w:pPr>
        <w:rPr>
          <w:bCs/>
        </w:rPr>
      </w:pPr>
    </w:p>
    <w:p w:rsidR="004531CA" w:rsidRPr="004531CA" w:rsidRDefault="004531CA" w:rsidP="004531CA">
      <w:pPr>
        <w:rPr>
          <w:bCs/>
        </w:rPr>
      </w:pPr>
    </w:p>
    <w:tbl>
      <w:tblPr>
        <w:tblW w:w="10808" w:type="dxa"/>
        <w:tblInd w:w="-1067" w:type="dxa"/>
        <w:tblLook w:val="04A0" w:firstRow="1" w:lastRow="0" w:firstColumn="1" w:lastColumn="0" w:noHBand="0" w:noVBand="1"/>
      </w:tblPr>
      <w:tblGrid>
        <w:gridCol w:w="1185"/>
        <w:gridCol w:w="556"/>
        <w:gridCol w:w="655"/>
        <w:gridCol w:w="1496"/>
        <w:gridCol w:w="193"/>
        <w:gridCol w:w="1480"/>
        <w:gridCol w:w="1403"/>
        <w:gridCol w:w="1660"/>
        <w:gridCol w:w="536"/>
        <w:gridCol w:w="1644"/>
      </w:tblGrid>
      <w:tr w:rsidR="004531CA" w:rsidRPr="004531CA" w:rsidTr="00303C82">
        <w:trPr>
          <w:gridAfter w:val="1"/>
          <w:wAfter w:w="1644" w:type="dxa"/>
          <w:trHeight w:val="255"/>
        </w:trPr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/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/>
        </w:tc>
        <w:tc>
          <w:tcPr>
            <w:tcW w:w="30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pPr>
              <w:rPr>
                <w:b/>
                <w:bCs/>
              </w:rPr>
            </w:pPr>
            <w:r w:rsidRPr="004531CA">
              <w:rPr>
                <w:b/>
                <w:bCs/>
              </w:rPr>
              <w:t>ΤΙΜΟΛΟΓΙΟ ΠΡΟΣΦΟΡΑΣ</w:t>
            </w:r>
          </w:p>
        </w:tc>
        <w:tc>
          <w:tcPr>
            <w:tcW w:w="2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pPr>
              <w:rPr>
                <w:b/>
                <w:bCs/>
              </w:rPr>
            </w:pPr>
          </w:p>
        </w:tc>
      </w:tr>
      <w:tr w:rsidR="004531CA" w:rsidRPr="004531CA" w:rsidTr="00303C82">
        <w:trPr>
          <w:gridAfter w:val="1"/>
          <w:wAfter w:w="1644" w:type="dxa"/>
          <w:trHeight w:val="270"/>
        </w:trPr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/>
        </w:tc>
        <w:tc>
          <w:tcPr>
            <w:tcW w:w="67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1CA" w:rsidRPr="004531CA" w:rsidRDefault="004531CA" w:rsidP="004531CA">
            <w:pPr>
              <w:rPr>
                <w:b/>
                <w:bCs/>
              </w:rPr>
            </w:pPr>
            <w:r w:rsidRPr="004531CA">
              <w:rPr>
                <w:b/>
                <w:bCs/>
              </w:rPr>
              <w:t>Προμήθεια ειδών καθαριότητας "ΑΠΟΡΡΥΠΑΝΤΙΚΑ  &amp; ΣΑΠΟΥΝΙΑ "</w:t>
            </w:r>
          </w:p>
          <w:p w:rsidR="004531CA" w:rsidRPr="004531CA" w:rsidRDefault="004531CA" w:rsidP="004531CA">
            <w:pPr>
              <w:rPr>
                <w:b/>
                <w:bCs/>
              </w:rPr>
            </w:pPr>
          </w:p>
        </w:tc>
        <w:bookmarkStart w:id="0" w:name="_GoBack"/>
        <w:bookmarkEnd w:id="0"/>
      </w:tr>
      <w:tr w:rsidR="004531CA" w:rsidRPr="004531CA" w:rsidTr="00303C82">
        <w:trPr>
          <w:gridBefore w:val="1"/>
          <w:wBefore w:w="1185" w:type="dxa"/>
          <w:trHeight w:val="495"/>
        </w:trPr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1CA" w:rsidRPr="004531CA" w:rsidRDefault="004531CA" w:rsidP="004531CA"/>
          <w:p w:rsidR="004531CA" w:rsidRPr="004531CA" w:rsidRDefault="004531CA" w:rsidP="004531CA">
            <w:r w:rsidRPr="004531CA">
              <w:t>Α/Α</w:t>
            </w:r>
          </w:p>
        </w:tc>
        <w:tc>
          <w:tcPr>
            <w:tcW w:w="234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1CA" w:rsidRPr="004531CA" w:rsidRDefault="004531CA" w:rsidP="004531CA">
            <w:pPr>
              <w:rPr>
                <w:b/>
                <w:bCs/>
              </w:rPr>
            </w:pPr>
            <w:r w:rsidRPr="004531CA">
              <w:rPr>
                <w:b/>
                <w:bCs/>
              </w:rPr>
              <w:t xml:space="preserve">ΕΙΔΟΣ 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1CA" w:rsidRPr="004531CA" w:rsidRDefault="004531CA" w:rsidP="004531CA">
            <w:pPr>
              <w:rPr>
                <w:b/>
                <w:bCs/>
              </w:rPr>
            </w:pPr>
            <w:r w:rsidRPr="004531CA">
              <w:rPr>
                <w:b/>
                <w:bCs/>
              </w:rPr>
              <w:t xml:space="preserve">ΜΟΝΑΔΑ ΜΕΤΡΗΣΗΣ </w:t>
            </w:r>
          </w:p>
        </w:tc>
        <w:tc>
          <w:tcPr>
            <w:tcW w:w="14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531CA" w:rsidRPr="004531CA" w:rsidRDefault="004531CA" w:rsidP="004531CA">
            <w:pPr>
              <w:rPr>
                <w:b/>
                <w:bCs/>
              </w:rPr>
            </w:pPr>
            <w:r w:rsidRPr="004531CA">
              <w:rPr>
                <w:b/>
                <w:bCs/>
              </w:rPr>
              <w:t>ΣΥΝΟΛΙΚΗ ΠΟΣΟΤΗΤΑ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531CA" w:rsidRPr="004531CA" w:rsidRDefault="004531CA" w:rsidP="004531CA">
            <w:pPr>
              <w:rPr>
                <w:b/>
                <w:bCs/>
              </w:rPr>
            </w:pPr>
            <w:r w:rsidRPr="004531CA">
              <w:rPr>
                <w:b/>
                <w:bCs/>
              </w:rPr>
              <w:t xml:space="preserve">TIMH MONAΔΑΣ </w:t>
            </w: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531CA" w:rsidRPr="004531CA" w:rsidRDefault="004531CA" w:rsidP="004531CA">
            <w:pPr>
              <w:rPr>
                <w:b/>
                <w:bCs/>
              </w:rPr>
            </w:pPr>
            <w:r w:rsidRPr="004531CA">
              <w:rPr>
                <w:b/>
                <w:bCs/>
              </w:rPr>
              <w:t xml:space="preserve">ΚΑΘΑΡΗ ΑΞΙΑ </w:t>
            </w:r>
          </w:p>
        </w:tc>
      </w:tr>
      <w:tr w:rsidR="004531CA" w:rsidRPr="004531CA" w:rsidTr="00303C82">
        <w:trPr>
          <w:gridBefore w:val="1"/>
          <w:wBefore w:w="1185" w:type="dxa"/>
          <w:trHeight w:val="735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1</w:t>
            </w:r>
          </w:p>
        </w:tc>
        <w:tc>
          <w:tcPr>
            <w:tcW w:w="234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31CA" w:rsidRPr="004531CA" w:rsidRDefault="004531CA" w:rsidP="004531CA">
            <w:r w:rsidRPr="004531CA">
              <w:t>Καθαριστικό φούρνου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31CA" w:rsidRPr="004531CA" w:rsidRDefault="004531CA" w:rsidP="004531CA">
            <w:pPr>
              <w:rPr>
                <w:lang w:val="en-US"/>
              </w:rPr>
            </w:pPr>
            <w:r w:rsidRPr="004531CA">
              <w:t>Τεμάχιο</w:t>
            </w:r>
            <w:r w:rsidRPr="004531CA">
              <w:br/>
              <w:t>750</w:t>
            </w:r>
            <w:r w:rsidRPr="004531CA">
              <w:rPr>
                <w:lang w:val="en-US"/>
              </w:rPr>
              <w:t>ml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pPr>
              <w:rPr>
                <w:lang w:val="en-US"/>
              </w:rPr>
            </w:pPr>
            <w:r w:rsidRPr="004531CA">
              <w:rPr>
                <w:lang w:val="en-US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</w:tr>
      <w:tr w:rsidR="004531CA" w:rsidRPr="004531CA" w:rsidTr="00303C82">
        <w:trPr>
          <w:gridBefore w:val="1"/>
          <w:wBefore w:w="1185" w:type="dxa"/>
          <w:trHeight w:val="735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2</w:t>
            </w:r>
          </w:p>
        </w:tc>
        <w:tc>
          <w:tcPr>
            <w:tcW w:w="234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31CA" w:rsidRPr="004531CA" w:rsidRDefault="004531CA" w:rsidP="004531CA">
            <w:r w:rsidRPr="004531CA">
              <w:t>Καθαριστικό φούρνου (</w:t>
            </w:r>
            <w:proofErr w:type="spellStart"/>
            <w:r w:rsidRPr="004531CA">
              <w:t>λιποκαθαριστικό</w:t>
            </w:r>
            <w:proofErr w:type="spellEnd"/>
            <w:r w:rsidRPr="004531CA">
              <w:t>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31CA" w:rsidRPr="004531CA" w:rsidRDefault="004531CA" w:rsidP="004531CA">
            <w:r w:rsidRPr="004531CA">
              <w:t>Τεμάχιο</w:t>
            </w:r>
            <w:r w:rsidRPr="004531CA">
              <w:br/>
              <w:t>750</w:t>
            </w:r>
            <w:r w:rsidRPr="004531CA">
              <w:rPr>
                <w:lang w:val="en-US"/>
              </w:rPr>
              <w:t>ml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pPr>
              <w:rPr>
                <w:lang w:val="en-US"/>
              </w:rPr>
            </w:pPr>
            <w:r w:rsidRPr="004531CA">
              <w:rPr>
                <w:lang w:val="en-US"/>
              </w:rPr>
              <w:t>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</w:tr>
      <w:tr w:rsidR="004531CA" w:rsidRPr="004531CA" w:rsidTr="00303C82">
        <w:trPr>
          <w:gridBefore w:val="1"/>
          <w:wBefore w:w="1185" w:type="dxa"/>
          <w:trHeight w:val="975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3</w:t>
            </w:r>
          </w:p>
        </w:tc>
        <w:tc>
          <w:tcPr>
            <w:tcW w:w="234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1CA" w:rsidRPr="004531CA" w:rsidRDefault="004531CA" w:rsidP="004531CA">
            <w:r w:rsidRPr="004531CA">
              <w:t xml:space="preserve">Κρέμα καθαρισμού τύπου </w:t>
            </w:r>
            <w:proofErr w:type="spellStart"/>
            <w:r w:rsidRPr="004531CA">
              <w:rPr>
                <w:lang w:val="en-US"/>
              </w:rPr>
              <w:t>Cif</w:t>
            </w:r>
            <w:proofErr w:type="spellEnd"/>
            <w:r w:rsidRPr="004531CA">
              <w:t xml:space="preserve"> </w:t>
            </w:r>
            <w:r w:rsidRPr="004531CA">
              <w:rPr>
                <w:lang w:val="en-US"/>
              </w:rPr>
              <w:t>Prof</w:t>
            </w:r>
            <w:r w:rsidRPr="004531CA">
              <w:t xml:space="preserve">. </w:t>
            </w:r>
            <w:r w:rsidRPr="004531CA">
              <w:rPr>
                <w:lang w:val="en-US"/>
              </w:rPr>
              <w:t>Cream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1CA" w:rsidRPr="004531CA" w:rsidRDefault="004531CA" w:rsidP="004531CA">
            <w:r w:rsidRPr="004531CA">
              <w:t xml:space="preserve">Τεμάχιο </w:t>
            </w:r>
            <w:r w:rsidRPr="004531CA">
              <w:br/>
              <w:t>2000</w:t>
            </w:r>
            <w:r w:rsidRPr="004531CA">
              <w:rPr>
                <w:lang w:val="en-US"/>
              </w:rPr>
              <w:t>ml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pPr>
              <w:rPr>
                <w:lang w:val="en-US"/>
              </w:rPr>
            </w:pPr>
            <w:r w:rsidRPr="004531CA">
              <w:rPr>
                <w:lang w:val="en-US"/>
              </w:rPr>
              <w:t>252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</w:tr>
      <w:tr w:rsidR="004531CA" w:rsidRPr="004531CA" w:rsidTr="00303C82">
        <w:trPr>
          <w:gridBefore w:val="1"/>
          <w:wBefore w:w="1185" w:type="dxa"/>
          <w:trHeight w:val="735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4</w:t>
            </w:r>
          </w:p>
        </w:tc>
        <w:tc>
          <w:tcPr>
            <w:tcW w:w="234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1CA" w:rsidRPr="004531CA" w:rsidRDefault="004531CA" w:rsidP="004531CA">
            <w:r w:rsidRPr="004531CA">
              <w:t xml:space="preserve">Κρέμα καθαρισμού για επιφάνειες </w:t>
            </w:r>
            <w:proofErr w:type="spellStart"/>
            <w:r w:rsidRPr="004531CA">
              <w:t>Inox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1CA" w:rsidRPr="004531CA" w:rsidRDefault="004531CA" w:rsidP="004531CA">
            <w:r w:rsidRPr="004531CA">
              <w:t xml:space="preserve">Τεμάχιο </w:t>
            </w:r>
            <w:r w:rsidRPr="004531CA">
              <w:br/>
              <w:t>750ml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pPr>
              <w:rPr>
                <w:lang w:val="en-US"/>
              </w:rPr>
            </w:pPr>
            <w:r w:rsidRPr="004531CA">
              <w:rPr>
                <w:lang w:val="en-US"/>
              </w:rPr>
              <w:t>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</w:tr>
      <w:tr w:rsidR="004531CA" w:rsidRPr="004531CA" w:rsidTr="00303C82">
        <w:trPr>
          <w:gridBefore w:val="1"/>
          <w:wBefore w:w="1185" w:type="dxa"/>
          <w:trHeight w:val="495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lastRenderedPageBreak/>
              <w:t>5</w:t>
            </w:r>
          </w:p>
        </w:tc>
        <w:tc>
          <w:tcPr>
            <w:tcW w:w="234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1CA" w:rsidRPr="004531CA" w:rsidRDefault="004531CA" w:rsidP="004531CA">
            <w:r w:rsidRPr="004531CA">
              <w:t>Μαλακτικό ρούχων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1CA" w:rsidRPr="004531CA" w:rsidRDefault="004531CA" w:rsidP="004531CA">
            <w:r w:rsidRPr="004531CA">
              <w:t xml:space="preserve">Τεμάχιο </w:t>
            </w:r>
            <w:r w:rsidRPr="004531CA">
              <w:br/>
            </w:r>
            <w:r w:rsidRPr="004531CA">
              <w:rPr>
                <w:lang w:val="en-US"/>
              </w:rPr>
              <w:t>5</w:t>
            </w:r>
            <w:r w:rsidRPr="004531CA">
              <w:t>000</w:t>
            </w:r>
            <w:r w:rsidRPr="004531CA">
              <w:rPr>
                <w:lang w:val="en-US"/>
              </w:rPr>
              <w:t>ml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pPr>
              <w:rPr>
                <w:lang w:val="en-US"/>
              </w:rPr>
            </w:pPr>
            <w:r w:rsidRPr="004531CA">
              <w:rPr>
                <w:lang w:val="en-US"/>
              </w:rPr>
              <w:t>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</w:tr>
      <w:tr w:rsidR="004531CA" w:rsidRPr="004531CA" w:rsidTr="00303C82">
        <w:trPr>
          <w:gridBefore w:val="1"/>
          <w:wBefore w:w="1185" w:type="dxa"/>
          <w:trHeight w:val="735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6</w:t>
            </w:r>
          </w:p>
        </w:tc>
        <w:tc>
          <w:tcPr>
            <w:tcW w:w="234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1CA" w:rsidRPr="004531CA" w:rsidRDefault="004531CA" w:rsidP="004531CA">
            <w:r w:rsidRPr="004531CA">
              <w:t>Σαμπουάν  συσκευασία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1CA" w:rsidRPr="004531CA" w:rsidRDefault="004531CA" w:rsidP="004531CA">
            <w:r w:rsidRPr="004531CA">
              <w:t xml:space="preserve">Τεμάχιο </w:t>
            </w:r>
            <w:r w:rsidRPr="004531CA">
              <w:br/>
              <w:t>750ml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pPr>
              <w:rPr>
                <w:lang w:val="en-US"/>
              </w:rPr>
            </w:pPr>
            <w:r w:rsidRPr="004531CA">
              <w:rPr>
                <w:lang w:val="en-US"/>
              </w:rPr>
              <w:t>4600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</w:tr>
      <w:tr w:rsidR="004531CA" w:rsidRPr="004531CA" w:rsidTr="00303C82">
        <w:trPr>
          <w:gridBefore w:val="1"/>
          <w:wBefore w:w="1185" w:type="dxa"/>
          <w:trHeight w:val="735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7</w:t>
            </w:r>
          </w:p>
        </w:tc>
        <w:tc>
          <w:tcPr>
            <w:tcW w:w="234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1CA" w:rsidRPr="004531CA" w:rsidRDefault="004531CA" w:rsidP="004531CA">
            <w:r w:rsidRPr="004531CA">
              <w:t>Σκόνες πλυντηρίου ρούχων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1CA" w:rsidRPr="004531CA" w:rsidRDefault="004531CA" w:rsidP="004531CA">
            <w:r w:rsidRPr="004531CA">
              <w:t xml:space="preserve">Συσκευασία </w:t>
            </w:r>
            <w:r w:rsidRPr="004531CA">
              <w:rPr>
                <w:lang w:val="en-US"/>
              </w:rPr>
              <w:t xml:space="preserve">12,35 </w:t>
            </w:r>
            <w:r w:rsidRPr="004531CA">
              <w:t>κιλών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pPr>
              <w:rPr>
                <w:lang w:val="en-US"/>
              </w:rPr>
            </w:pPr>
            <w:r w:rsidRPr="004531CA">
              <w:rPr>
                <w:lang w:val="en-US"/>
              </w:rPr>
              <w:t>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</w:tr>
      <w:tr w:rsidR="004531CA" w:rsidRPr="004531CA" w:rsidTr="00303C82">
        <w:trPr>
          <w:gridBefore w:val="1"/>
          <w:wBefore w:w="1185" w:type="dxa"/>
          <w:trHeight w:val="495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CCCCFF" w:fill="FFFFFF"/>
            <w:noWrap/>
            <w:vAlign w:val="bottom"/>
            <w:hideMark/>
          </w:tcPr>
          <w:p w:rsidR="004531CA" w:rsidRPr="004531CA" w:rsidRDefault="004531CA" w:rsidP="004531CA">
            <w:r w:rsidRPr="004531CA">
              <w:t>8</w:t>
            </w:r>
          </w:p>
        </w:tc>
        <w:tc>
          <w:tcPr>
            <w:tcW w:w="234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CCCCFF" w:fill="FFFFFF"/>
            <w:vAlign w:val="center"/>
            <w:hideMark/>
          </w:tcPr>
          <w:p w:rsidR="004531CA" w:rsidRPr="004531CA" w:rsidRDefault="004531CA" w:rsidP="004531CA">
            <w:r w:rsidRPr="004531CA">
              <w:t>Λευκαντικό Ρούχων τύπου ΕΥΡΗΚΑ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CCCCFF" w:fill="FFFFFF"/>
            <w:vAlign w:val="center"/>
            <w:hideMark/>
          </w:tcPr>
          <w:p w:rsidR="004531CA" w:rsidRPr="004531CA" w:rsidRDefault="004531CA" w:rsidP="004531CA">
            <w:r w:rsidRPr="004531CA">
              <w:t xml:space="preserve">Συσκευασία </w:t>
            </w:r>
            <w:r w:rsidRPr="004531CA">
              <w:br/>
              <w:t xml:space="preserve"> 5 κιλών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pPr>
              <w:rPr>
                <w:lang w:val="en-US"/>
              </w:rPr>
            </w:pPr>
            <w:r w:rsidRPr="004531CA">
              <w:rPr>
                <w:lang w:val="en-US"/>
              </w:rPr>
              <w:t>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</w:tr>
      <w:tr w:rsidR="004531CA" w:rsidRPr="004531CA" w:rsidTr="00303C82">
        <w:trPr>
          <w:gridBefore w:val="1"/>
          <w:wBefore w:w="1185" w:type="dxa"/>
          <w:trHeight w:val="495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531CA" w:rsidRPr="004531CA" w:rsidRDefault="004531CA" w:rsidP="004531CA">
            <w:r w:rsidRPr="004531CA">
              <w:t>9</w:t>
            </w:r>
          </w:p>
        </w:tc>
        <w:tc>
          <w:tcPr>
            <w:tcW w:w="234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531CA" w:rsidRPr="004531CA" w:rsidRDefault="004531CA" w:rsidP="004531CA">
            <w:r w:rsidRPr="004531CA">
              <w:t>Υγρό πλυντηρίου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531CA" w:rsidRPr="004531CA" w:rsidRDefault="004531CA" w:rsidP="004531CA">
            <w:pPr>
              <w:rPr>
                <w:lang w:val="en-US"/>
              </w:rPr>
            </w:pPr>
            <w:r w:rsidRPr="004531CA">
              <w:t xml:space="preserve">Συσκευασία </w:t>
            </w:r>
            <w:r w:rsidRPr="004531CA">
              <w:br/>
              <w:t xml:space="preserve"> </w:t>
            </w:r>
            <w:r w:rsidRPr="004531CA">
              <w:rPr>
                <w:lang w:val="en-US"/>
              </w:rPr>
              <w:t>4000ml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pPr>
              <w:rPr>
                <w:lang w:val="en-US"/>
              </w:rPr>
            </w:pPr>
            <w:r w:rsidRPr="004531CA">
              <w:rPr>
                <w:lang w:val="en-US"/>
              </w:rPr>
              <w:t>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</w:tr>
      <w:tr w:rsidR="004531CA" w:rsidRPr="004531CA" w:rsidTr="00303C82">
        <w:trPr>
          <w:gridBefore w:val="1"/>
          <w:wBefore w:w="1185" w:type="dxa"/>
          <w:trHeight w:val="78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531CA" w:rsidRPr="004531CA" w:rsidRDefault="004531CA" w:rsidP="004531CA">
            <w:r w:rsidRPr="004531CA">
              <w:t>10</w:t>
            </w:r>
          </w:p>
        </w:tc>
        <w:tc>
          <w:tcPr>
            <w:tcW w:w="234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531CA" w:rsidRPr="004531CA" w:rsidRDefault="004531CA" w:rsidP="004531CA">
            <w:r w:rsidRPr="004531CA">
              <w:t>Ειδικό αλάτι πλυντηρίου πιάτων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CCCCFF" w:fill="FFFFFF"/>
            <w:vAlign w:val="center"/>
            <w:hideMark/>
          </w:tcPr>
          <w:p w:rsidR="004531CA" w:rsidRPr="004531CA" w:rsidRDefault="004531CA" w:rsidP="004531CA">
            <w:r w:rsidRPr="004531CA">
              <w:t xml:space="preserve">Συσκευασία </w:t>
            </w:r>
            <w:r w:rsidRPr="004531CA">
              <w:br/>
              <w:t xml:space="preserve"> </w:t>
            </w:r>
            <w:r w:rsidRPr="004531CA">
              <w:rPr>
                <w:lang w:val="en-US"/>
              </w:rPr>
              <w:t>2000ml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pPr>
              <w:rPr>
                <w:lang w:val="en-US"/>
              </w:rPr>
            </w:pPr>
            <w:r w:rsidRPr="004531CA">
              <w:rPr>
                <w:lang w:val="en-US"/>
              </w:rPr>
              <w:t>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</w:tr>
      <w:tr w:rsidR="004531CA" w:rsidRPr="004531CA" w:rsidTr="00303C82">
        <w:trPr>
          <w:gridBefore w:val="1"/>
          <w:wBefore w:w="1185" w:type="dxa"/>
          <w:trHeight w:val="495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531CA" w:rsidRPr="004531CA" w:rsidRDefault="004531CA" w:rsidP="004531CA">
            <w:r w:rsidRPr="004531CA">
              <w:t>11</w:t>
            </w:r>
          </w:p>
        </w:tc>
        <w:tc>
          <w:tcPr>
            <w:tcW w:w="234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531CA" w:rsidRPr="004531CA" w:rsidRDefault="004531CA" w:rsidP="004531CA">
            <w:r w:rsidRPr="004531CA">
              <w:t>Αποφρακτική σκόνη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531CA" w:rsidRPr="004531CA" w:rsidRDefault="004531CA" w:rsidP="004531CA">
            <w:proofErr w:type="spellStart"/>
            <w:r w:rsidRPr="004531CA">
              <w:t>Tεμάχιο</w:t>
            </w:r>
            <w:proofErr w:type="spellEnd"/>
            <w:r w:rsidRPr="004531CA">
              <w:t xml:space="preserve"> </w:t>
            </w:r>
            <w:r w:rsidRPr="004531CA">
              <w:br/>
              <w:t>60gr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pPr>
              <w:rPr>
                <w:lang w:val="en-US"/>
              </w:rPr>
            </w:pPr>
            <w:r w:rsidRPr="004531CA">
              <w:rPr>
                <w:lang w:val="en-US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</w:tr>
      <w:tr w:rsidR="004531CA" w:rsidRPr="004531CA" w:rsidTr="00303C82">
        <w:trPr>
          <w:gridBefore w:val="1"/>
          <w:wBefore w:w="1185" w:type="dxa"/>
          <w:trHeight w:val="495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12</w:t>
            </w:r>
          </w:p>
        </w:tc>
        <w:tc>
          <w:tcPr>
            <w:tcW w:w="234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1CA" w:rsidRPr="004531CA" w:rsidRDefault="004531CA" w:rsidP="004531CA">
            <w:r w:rsidRPr="004531CA">
              <w:t>Σπρέι για άλατα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1CA" w:rsidRPr="004531CA" w:rsidRDefault="004531CA" w:rsidP="004531CA">
            <w:r w:rsidRPr="004531CA">
              <w:t xml:space="preserve">Τεμάχιο </w:t>
            </w:r>
            <w:r w:rsidRPr="004531CA">
              <w:br/>
              <w:t>750ml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pPr>
              <w:rPr>
                <w:lang w:val="en-US"/>
              </w:rPr>
            </w:pPr>
            <w:r w:rsidRPr="004531CA">
              <w:rPr>
                <w:lang w:val="en-US"/>
              </w:rPr>
              <w:t>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</w:tr>
      <w:tr w:rsidR="004531CA" w:rsidRPr="004531CA" w:rsidTr="00303C82">
        <w:trPr>
          <w:gridBefore w:val="1"/>
          <w:wBefore w:w="1185" w:type="dxa"/>
          <w:trHeight w:val="975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13</w:t>
            </w:r>
          </w:p>
        </w:tc>
        <w:tc>
          <w:tcPr>
            <w:tcW w:w="234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1CA" w:rsidRPr="004531CA" w:rsidRDefault="004531CA" w:rsidP="004531CA">
            <w:pPr>
              <w:rPr>
                <w:lang w:val="en-US"/>
              </w:rPr>
            </w:pPr>
            <w:r w:rsidRPr="004531CA">
              <w:t xml:space="preserve">Ταμπλέτες πλυντηρίου πιάτων </w:t>
            </w:r>
            <w:r w:rsidRPr="004531CA">
              <w:rPr>
                <w:lang w:val="en-US"/>
              </w:rPr>
              <w:t>prof.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531CA" w:rsidRPr="004531CA" w:rsidRDefault="004531CA" w:rsidP="004531CA">
            <w:r w:rsidRPr="004531CA">
              <w:t xml:space="preserve">Συσκευασία </w:t>
            </w:r>
            <w:r w:rsidRPr="004531CA">
              <w:rPr>
                <w:lang w:val="en-US"/>
              </w:rPr>
              <w:t>188</w:t>
            </w:r>
            <w:proofErr w:type="spellStart"/>
            <w:r w:rsidRPr="004531CA">
              <w:t>τμχ</w:t>
            </w:r>
            <w:proofErr w:type="spellEnd"/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pPr>
              <w:rPr>
                <w:lang w:val="en-US"/>
              </w:rPr>
            </w:pPr>
            <w:r w:rsidRPr="004531CA">
              <w:rPr>
                <w:lang w:val="en-US"/>
              </w:rPr>
              <w:t>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</w:tr>
      <w:tr w:rsidR="004531CA" w:rsidRPr="004531CA" w:rsidTr="00303C82">
        <w:trPr>
          <w:gridBefore w:val="1"/>
          <w:wBefore w:w="1185" w:type="dxa"/>
          <w:trHeight w:val="495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14</w:t>
            </w:r>
          </w:p>
        </w:tc>
        <w:tc>
          <w:tcPr>
            <w:tcW w:w="234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1CA" w:rsidRPr="004531CA" w:rsidRDefault="004531CA" w:rsidP="004531CA">
            <w:r w:rsidRPr="004531CA">
              <w:t>Υγρά καθαρισμού δαπέδων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531CA" w:rsidRPr="004531CA" w:rsidRDefault="004531CA" w:rsidP="004531CA">
            <w:r w:rsidRPr="004531CA">
              <w:t xml:space="preserve">Τεμάχιο </w:t>
            </w:r>
            <w:r w:rsidRPr="004531CA">
              <w:br/>
            </w:r>
            <w:r w:rsidRPr="004531CA">
              <w:rPr>
                <w:lang w:val="en-US"/>
              </w:rPr>
              <w:t>5</w:t>
            </w:r>
            <w:r w:rsidRPr="004531CA">
              <w:t>000</w:t>
            </w:r>
            <w:r w:rsidRPr="004531CA">
              <w:rPr>
                <w:lang w:val="en-US"/>
              </w:rPr>
              <w:t>ml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pPr>
              <w:rPr>
                <w:lang w:val="en-US"/>
              </w:rPr>
            </w:pPr>
            <w:r w:rsidRPr="004531CA">
              <w:rPr>
                <w:lang w:val="en-US"/>
              </w:rPr>
              <w:t>1130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</w:tr>
      <w:tr w:rsidR="004531CA" w:rsidRPr="004531CA" w:rsidTr="00303C82">
        <w:trPr>
          <w:gridBefore w:val="1"/>
          <w:wBefore w:w="1185" w:type="dxa"/>
          <w:trHeight w:val="27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15</w:t>
            </w:r>
          </w:p>
        </w:tc>
        <w:tc>
          <w:tcPr>
            <w:tcW w:w="234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1CA" w:rsidRPr="004531CA" w:rsidRDefault="004531CA" w:rsidP="004531CA">
            <w:r w:rsidRPr="004531CA">
              <w:t>Υγρό τζαμιών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CCCCFF" w:fill="FFFFFF"/>
            <w:vAlign w:val="center"/>
            <w:hideMark/>
          </w:tcPr>
          <w:p w:rsidR="004531CA" w:rsidRPr="004531CA" w:rsidRDefault="004531CA" w:rsidP="004531CA">
            <w:r w:rsidRPr="004531CA">
              <w:t xml:space="preserve">Τεμάχιο </w:t>
            </w:r>
            <w:r w:rsidRPr="004531CA">
              <w:br/>
              <w:t>750ml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pPr>
              <w:rPr>
                <w:lang w:val="en-US"/>
              </w:rPr>
            </w:pPr>
            <w:r w:rsidRPr="004531CA">
              <w:rPr>
                <w:lang w:val="en-US"/>
              </w:rPr>
              <w:t>150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</w:tr>
      <w:tr w:rsidR="004531CA" w:rsidRPr="004531CA" w:rsidTr="00303C82">
        <w:trPr>
          <w:gridBefore w:val="1"/>
          <w:wBefore w:w="1185" w:type="dxa"/>
          <w:trHeight w:val="27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16</w:t>
            </w:r>
          </w:p>
        </w:tc>
        <w:tc>
          <w:tcPr>
            <w:tcW w:w="234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1CA" w:rsidRPr="004531CA" w:rsidRDefault="004531CA" w:rsidP="004531CA">
            <w:r w:rsidRPr="004531CA">
              <w:t>Υγρό τζαμιών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CCCCFF" w:fill="FFFFFF"/>
            <w:vAlign w:val="center"/>
            <w:hideMark/>
          </w:tcPr>
          <w:p w:rsidR="004531CA" w:rsidRPr="004531CA" w:rsidRDefault="004531CA" w:rsidP="004531CA">
            <w:r w:rsidRPr="004531CA">
              <w:t xml:space="preserve">Τεμάχιο </w:t>
            </w:r>
            <w:r w:rsidRPr="004531CA">
              <w:br/>
            </w:r>
            <w:r w:rsidRPr="004531CA">
              <w:rPr>
                <w:lang w:val="en-US"/>
              </w:rPr>
              <w:t>5</w:t>
            </w:r>
            <w:r w:rsidRPr="004531CA">
              <w:t>000</w:t>
            </w:r>
            <w:r w:rsidRPr="004531CA">
              <w:rPr>
                <w:lang w:val="en-US"/>
              </w:rPr>
              <w:t>ml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pPr>
              <w:rPr>
                <w:lang w:val="en-US"/>
              </w:rPr>
            </w:pPr>
            <w:r w:rsidRPr="004531CA">
              <w:rPr>
                <w:lang w:val="en-US"/>
              </w:rPr>
              <w:t>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</w:tr>
      <w:tr w:rsidR="004531CA" w:rsidRPr="004531CA" w:rsidTr="00303C82">
        <w:trPr>
          <w:gridBefore w:val="1"/>
          <w:wBefore w:w="1185" w:type="dxa"/>
          <w:trHeight w:val="27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17</w:t>
            </w:r>
          </w:p>
        </w:tc>
        <w:tc>
          <w:tcPr>
            <w:tcW w:w="234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1CA" w:rsidRPr="004531CA" w:rsidRDefault="004531CA" w:rsidP="004531CA">
            <w:r w:rsidRPr="004531CA">
              <w:t xml:space="preserve">Υγρό </w:t>
            </w:r>
            <w:r w:rsidRPr="004531CA">
              <w:rPr>
                <w:lang w:val="en-US"/>
              </w:rPr>
              <w:t>WC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CCCCFF" w:fill="FFFFFF"/>
            <w:vAlign w:val="center"/>
            <w:hideMark/>
          </w:tcPr>
          <w:p w:rsidR="004531CA" w:rsidRPr="004531CA" w:rsidRDefault="004531CA" w:rsidP="004531CA">
            <w:r w:rsidRPr="004531CA">
              <w:t xml:space="preserve">Τεμάχιο </w:t>
            </w:r>
            <w:r w:rsidRPr="004531CA">
              <w:br/>
              <w:t>750ml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pPr>
              <w:rPr>
                <w:lang w:val="en-US"/>
              </w:rPr>
            </w:pPr>
            <w:r w:rsidRPr="004531CA">
              <w:rPr>
                <w:lang w:val="en-US"/>
              </w:rPr>
              <w:t>1402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</w:tr>
      <w:tr w:rsidR="004531CA" w:rsidRPr="004531CA" w:rsidTr="00303C82">
        <w:trPr>
          <w:gridBefore w:val="1"/>
          <w:wBefore w:w="1185" w:type="dxa"/>
          <w:trHeight w:val="735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18</w:t>
            </w:r>
          </w:p>
        </w:tc>
        <w:tc>
          <w:tcPr>
            <w:tcW w:w="234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1CA" w:rsidRPr="004531CA" w:rsidRDefault="004531CA" w:rsidP="004531CA">
            <w:r w:rsidRPr="004531CA">
              <w:t xml:space="preserve">Υγρό πιάτων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531CA" w:rsidRPr="004531CA" w:rsidRDefault="004531CA" w:rsidP="004531CA">
            <w:r w:rsidRPr="004531CA">
              <w:t xml:space="preserve">Τεμάχιο </w:t>
            </w:r>
            <w:r w:rsidRPr="004531CA">
              <w:br/>
            </w:r>
            <w:r w:rsidRPr="004531CA">
              <w:rPr>
                <w:lang w:val="en-US"/>
              </w:rPr>
              <w:t>5</w:t>
            </w:r>
            <w:r w:rsidRPr="004531CA">
              <w:t>000</w:t>
            </w:r>
            <w:r w:rsidRPr="004531CA">
              <w:rPr>
                <w:lang w:val="en-US"/>
              </w:rPr>
              <w:t>ml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pPr>
              <w:rPr>
                <w:lang w:val="en-US"/>
              </w:rPr>
            </w:pPr>
            <w:r w:rsidRPr="004531CA">
              <w:rPr>
                <w:lang w:val="en-US"/>
              </w:rPr>
              <w:t>308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</w:tr>
      <w:tr w:rsidR="004531CA" w:rsidRPr="004531CA" w:rsidTr="00303C82">
        <w:trPr>
          <w:gridBefore w:val="1"/>
          <w:wBefore w:w="1185" w:type="dxa"/>
          <w:trHeight w:val="495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19</w:t>
            </w:r>
          </w:p>
        </w:tc>
        <w:tc>
          <w:tcPr>
            <w:tcW w:w="234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1CA" w:rsidRPr="004531CA" w:rsidRDefault="004531CA" w:rsidP="004531CA">
            <w:r w:rsidRPr="004531CA">
              <w:t xml:space="preserve">Υγρό πιάτων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1CA" w:rsidRPr="004531CA" w:rsidRDefault="004531CA" w:rsidP="004531CA">
            <w:r w:rsidRPr="004531CA">
              <w:t xml:space="preserve">Τεμάχιο </w:t>
            </w:r>
            <w:r w:rsidRPr="004531CA">
              <w:br/>
            </w:r>
            <w:r w:rsidRPr="004531CA">
              <w:rPr>
                <w:lang w:val="en-US"/>
              </w:rPr>
              <w:t>2</w:t>
            </w:r>
            <w:r w:rsidRPr="004531CA">
              <w:t>000</w:t>
            </w:r>
            <w:r w:rsidRPr="004531CA">
              <w:rPr>
                <w:lang w:val="en-US"/>
              </w:rPr>
              <w:t>ml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pPr>
              <w:rPr>
                <w:lang w:val="en-US"/>
              </w:rPr>
            </w:pPr>
            <w:r w:rsidRPr="004531CA">
              <w:rPr>
                <w:lang w:val="en-US"/>
              </w:rPr>
              <w:t>102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</w:tr>
      <w:tr w:rsidR="004531CA" w:rsidRPr="004531CA" w:rsidTr="00303C82">
        <w:trPr>
          <w:gridBefore w:val="1"/>
          <w:wBefore w:w="1185" w:type="dxa"/>
          <w:trHeight w:val="735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20</w:t>
            </w:r>
          </w:p>
        </w:tc>
        <w:tc>
          <w:tcPr>
            <w:tcW w:w="234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1CA" w:rsidRPr="004531CA" w:rsidRDefault="004531CA" w:rsidP="004531CA">
            <w:r w:rsidRPr="004531CA">
              <w:t xml:space="preserve">Υγρό πιάτων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1CA" w:rsidRPr="004531CA" w:rsidRDefault="004531CA" w:rsidP="004531CA">
            <w:r w:rsidRPr="004531CA">
              <w:t xml:space="preserve">Τεμάχιο </w:t>
            </w:r>
            <w:r w:rsidRPr="004531CA">
              <w:br/>
            </w:r>
            <w:r w:rsidRPr="004531CA">
              <w:rPr>
                <w:lang w:val="en-US"/>
              </w:rPr>
              <w:t>50</w:t>
            </w:r>
            <w:r w:rsidRPr="004531CA">
              <w:t>0ml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pPr>
              <w:rPr>
                <w:lang w:val="en-US"/>
              </w:rPr>
            </w:pPr>
            <w:r w:rsidRPr="004531CA">
              <w:rPr>
                <w:lang w:val="en-US"/>
              </w:rPr>
              <w:t>4600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</w:tr>
      <w:tr w:rsidR="004531CA" w:rsidRPr="004531CA" w:rsidTr="00303C82">
        <w:trPr>
          <w:gridBefore w:val="1"/>
          <w:wBefore w:w="1185" w:type="dxa"/>
          <w:trHeight w:val="495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21</w:t>
            </w:r>
          </w:p>
        </w:tc>
        <w:tc>
          <w:tcPr>
            <w:tcW w:w="234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1CA" w:rsidRPr="004531CA" w:rsidRDefault="004531CA" w:rsidP="004531CA">
            <w:r w:rsidRPr="004531CA">
              <w:t>Υγρό σαπούνι πλυντηρίου πιάτων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1CA" w:rsidRPr="004531CA" w:rsidRDefault="004531CA" w:rsidP="004531CA">
            <w:r w:rsidRPr="004531CA">
              <w:t xml:space="preserve">Τεμάχιο </w:t>
            </w:r>
            <w:r w:rsidRPr="004531CA">
              <w:br/>
            </w:r>
            <w:r w:rsidRPr="004531CA">
              <w:rPr>
                <w:lang w:val="en-US"/>
              </w:rPr>
              <w:t>5</w:t>
            </w:r>
            <w:r w:rsidRPr="004531CA">
              <w:t>000</w:t>
            </w:r>
            <w:r w:rsidRPr="004531CA">
              <w:rPr>
                <w:lang w:val="en-US"/>
              </w:rPr>
              <w:t>ml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pPr>
              <w:rPr>
                <w:lang w:val="en-US"/>
              </w:rPr>
            </w:pPr>
            <w:r w:rsidRPr="004531CA">
              <w:rPr>
                <w:lang w:val="en-US"/>
              </w:rPr>
              <w:t>160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</w:tr>
      <w:tr w:rsidR="004531CA" w:rsidRPr="004531CA" w:rsidTr="00303C82">
        <w:trPr>
          <w:gridBefore w:val="1"/>
          <w:wBefore w:w="1185" w:type="dxa"/>
          <w:trHeight w:val="735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22</w:t>
            </w:r>
          </w:p>
        </w:tc>
        <w:tc>
          <w:tcPr>
            <w:tcW w:w="234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1CA" w:rsidRPr="004531CA" w:rsidRDefault="004531CA" w:rsidP="004531CA">
            <w:r w:rsidRPr="004531CA">
              <w:t xml:space="preserve">Υγρό στεγνωτικό πλυντηρίου πιάτων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1CA" w:rsidRPr="004531CA" w:rsidRDefault="004531CA" w:rsidP="004531CA">
            <w:r w:rsidRPr="004531CA">
              <w:t xml:space="preserve">Τεμάχιο </w:t>
            </w:r>
            <w:r w:rsidRPr="004531CA">
              <w:br/>
            </w:r>
            <w:r w:rsidRPr="004531CA">
              <w:rPr>
                <w:lang w:val="en-US"/>
              </w:rPr>
              <w:t>5</w:t>
            </w:r>
            <w:r w:rsidRPr="004531CA">
              <w:t>000</w:t>
            </w:r>
            <w:r w:rsidRPr="004531CA">
              <w:rPr>
                <w:lang w:val="en-US"/>
              </w:rPr>
              <w:t>ml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pPr>
              <w:rPr>
                <w:lang w:val="en-US"/>
              </w:rPr>
            </w:pPr>
            <w:r w:rsidRPr="004531CA">
              <w:rPr>
                <w:lang w:val="en-US"/>
              </w:rPr>
              <w:t>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</w:tr>
      <w:tr w:rsidR="004531CA" w:rsidRPr="004531CA" w:rsidTr="00303C82">
        <w:trPr>
          <w:gridBefore w:val="1"/>
          <w:wBefore w:w="1185" w:type="dxa"/>
          <w:trHeight w:val="495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lastRenderedPageBreak/>
              <w:t>23</w:t>
            </w:r>
          </w:p>
        </w:tc>
        <w:tc>
          <w:tcPr>
            <w:tcW w:w="234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1CA" w:rsidRPr="004531CA" w:rsidRDefault="004531CA" w:rsidP="004531CA">
            <w:r w:rsidRPr="004531CA">
              <w:t xml:space="preserve">Υγρό καθαρισμού τύπου </w:t>
            </w:r>
            <w:proofErr w:type="spellStart"/>
            <w:r w:rsidRPr="004531CA">
              <w:t>swaz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1CA" w:rsidRPr="004531CA" w:rsidRDefault="004531CA" w:rsidP="004531CA">
            <w:r w:rsidRPr="004531CA">
              <w:t xml:space="preserve">Τεμάχιο </w:t>
            </w:r>
            <w:r w:rsidRPr="004531CA">
              <w:br/>
            </w:r>
            <w:r w:rsidRPr="004531CA">
              <w:rPr>
                <w:lang w:val="en-US"/>
              </w:rPr>
              <w:t>5</w:t>
            </w:r>
            <w:r w:rsidRPr="004531CA">
              <w:t>000</w:t>
            </w:r>
            <w:r w:rsidRPr="004531CA">
              <w:rPr>
                <w:lang w:val="en-US"/>
              </w:rPr>
              <w:t>ml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pPr>
              <w:rPr>
                <w:lang w:val="en-US"/>
              </w:rPr>
            </w:pPr>
            <w:r w:rsidRPr="004531CA">
              <w:rPr>
                <w:lang w:val="en-US"/>
              </w:rPr>
              <w:t>596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</w:tr>
      <w:tr w:rsidR="004531CA" w:rsidRPr="004531CA" w:rsidTr="00303C82">
        <w:trPr>
          <w:gridBefore w:val="1"/>
          <w:wBefore w:w="1185" w:type="dxa"/>
          <w:trHeight w:val="27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  <w:tc>
          <w:tcPr>
            <w:tcW w:w="234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1CA" w:rsidRPr="004531CA" w:rsidRDefault="004531CA" w:rsidP="004531CA">
            <w:pPr>
              <w:rPr>
                <w:b/>
                <w:bCs/>
              </w:rPr>
            </w:pPr>
            <w:r w:rsidRPr="004531CA">
              <w:rPr>
                <w:b/>
                <w:bCs/>
              </w:rPr>
              <w:t>ΚΑΘΑΡΗ ΑΞΙΑ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31CA" w:rsidRPr="004531CA" w:rsidRDefault="004531CA" w:rsidP="004531CA">
            <w:pPr>
              <w:rPr>
                <w:b/>
                <w:bCs/>
              </w:rPr>
            </w:pPr>
            <w:r w:rsidRPr="004531CA">
              <w:rPr>
                <w:b/>
                <w:bCs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/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</w:tr>
      <w:tr w:rsidR="004531CA" w:rsidRPr="004531CA" w:rsidTr="00303C82">
        <w:trPr>
          <w:gridBefore w:val="1"/>
          <w:wBefore w:w="1185" w:type="dxa"/>
          <w:trHeight w:val="27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  <w:tc>
          <w:tcPr>
            <w:tcW w:w="234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531CA" w:rsidRPr="004531CA" w:rsidRDefault="004531CA" w:rsidP="004531CA">
            <w:pPr>
              <w:rPr>
                <w:b/>
                <w:bCs/>
              </w:rPr>
            </w:pPr>
            <w:r w:rsidRPr="004531CA">
              <w:rPr>
                <w:b/>
                <w:bCs/>
              </w:rPr>
              <w:t>ΦΠΑ 24%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531CA" w:rsidRPr="004531CA" w:rsidRDefault="004531CA" w:rsidP="004531CA">
            <w:pPr>
              <w:rPr>
                <w:b/>
                <w:bCs/>
              </w:rPr>
            </w:pPr>
            <w:r w:rsidRPr="004531CA">
              <w:rPr>
                <w:b/>
                <w:bCs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531CA" w:rsidRPr="004531CA" w:rsidRDefault="004531CA" w:rsidP="004531CA"/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</w:tr>
      <w:tr w:rsidR="004531CA" w:rsidRPr="004531CA" w:rsidTr="00303C82">
        <w:trPr>
          <w:gridBefore w:val="1"/>
          <w:wBefore w:w="1185" w:type="dxa"/>
          <w:trHeight w:val="27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  <w:tc>
          <w:tcPr>
            <w:tcW w:w="234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531CA" w:rsidRPr="004531CA" w:rsidRDefault="004531CA" w:rsidP="004531CA">
            <w:pPr>
              <w:rPr>
                <w:b/>
                <w:bCs/>
              </w:rPr>
            </w:pPr>
            <w:r w:rsidRPr="004531CA">
              <w:rPr>
                <w:b/>
                <w:bCs/>
              </w:rPr>
              <w:t>ΓΕΝΙΚΟ ΣΥΝΟΛΟ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531CA" w:rsidRPr="004531CA" w:rsidRDefault="004531CA" w:rsidP="004531CA">
            <w:pPr>
              <w:rPr>
                <w:b/>
                <w:bCs/>
              </w:rPr>
            </w:pPr>
            <w:r w:rsidRPr="004531CA">
              <w:rPr>
                <w:b/>
                <w:bCs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531CA" w:rsidRPr="004531CA" w:rsidRDefault="004531CA" w:rsidP="004531CA"/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</w:tr>
      <w:tr w:rsidR="004531CA" w:rsidRPr="004531CA" w:rsidTr="00303C82">
        <w:trPr>
          <w:gridBefore w:val="1"/>
          <w:wBefore w:w="1185" w:type="dxa"/>
          <w:trHeight w:val="270"/>
        </w:trPr>
        <w:tc>
          <w:tcPr>
            <w:tcW w:w="29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C0C0C0" w:fill="FFFF00"/>
            <w:noWrap/>
            <w:vAlign w:val="bottom"/>
            <w:hideMark/>
          </w:tcPr>
          <w:p w:rsidR="004531CA" w:rsidRPr="004531CA" w:rsidRDefault="004531CA" w:rsidP="004531CA">
            <w:r w:rsidRPr="004531CA">
              <w:t>ΕΙΔΗ ΜΕ ΦΠΑ 6%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C0C0C0" w:fill="FFFF00"/>
            <w:noWrap/>
            <w:vAlign w:val="center"/>
            <w:hideMark/>
          </w:tcPr>
          <w:p w:rsidR="004531CA" w:rsidRPr="004531CA" w:rsidRDefault="004531CA" w:rsidP="004531CA">
            <w:r w:rsidRPr="004531CA"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531CA" w:rsidRPr="004531CA" w:rsidRDefault="004531CA" w:rsidP="004531CA"/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</w:tr>
      <w:tr w:rsidR="004531CA" w:rsidRPr="004531CA" w:rsidTr="00303C82">
        <w:trPr>
          <w:gridBefore w:val="1"/>
          <w:wBefore w:w="1185" w:type="dxa"/>
          <w:trHeight w:val="495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CCCCFF" w:fill="FFFFFF"/>
            <w:noWrap/>
            <w:vAlign w:val="bottom"/>
            <w:hideMark/>
          </w:tcPr>
          <w:p w:rsidR="004531CA" w:rsidRPr="004531CA" w:rsidRDefault="004531CA" w:rsidP="004531CA">
            <w:r w:rsidRPr="004531CA">
              <w:t>1</w:t>
            </w:r>
          </w:p>
        </w:tc>
        <w:tc>
          <w:tcPr>
            <w:tcW w:w="234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CCCCFF" w:fill="FFFFFF"/>
            <w:vAlign w:val="center"/>
            <w:hideMark/>
          </w:tcPr>
          <w:p w:rsidR="004531CA" w:rsidRPr="004531CA" w:rsidRDefault="004531CA" w:rsidP="004531CA">
            <w:r w:rsidRPr="004531CA">
              <w:t>Απολυμαντικό για απολύμανση επιφανειών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CCCCFF" w:fill="FFFFFF"/>
            <w:vAlign w:val="center"/>
            <w:hideMark/>
          </w:tcPr>
          <w:p w:rsidR="004531CA" w:rsidRPr="004531CA" w:rsidRDefault="004531CA" w:rsidP="004531CA">
            <w:r w:rsidRPr="004531CA">
              <w:t xml:space="preserve">Τεμάχιο </w:t>
            </w:r>
            <w:r w:rsidRPr="004531CA">
              <w:br/>
            </w:r>
            <w:r w:rsidRPr="004531CA">
              <w:rPr>
                <w:lang w:val="en-US"/>
              </w:rPr>
              <w:t>5</w:t>
            </w:r>
            <w:r w:rsidRPr="004531CA">
              <w:t>000</w:t>
            </w:r>
            <w:r w:rsidRPr="004531CA">
              <w:rPr>
                <w:lang w:val="en-US"/>
              </w:rPr>
              <w:t>ml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531CA" w:rsidRPr="004531CA" w:rsidRDefault="004531CA" w:rsidP="004531CA">
            <w:pPr>
              <w:rPr>
                <w:lang w:val="en-US"/>
              </w:rPr>
            </w:pPr>
            <w:r w:rsidRPr="004531CA">
              <w:rPr>
                <w:lang w:val="en-US"/>
              </w:rPr>
              <w:t>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</w:tr>
      <w:tr w:rsidR="004531CA" w:rsidRPr="004531CA" w:rsidTr="00303C82">
        <w:trPr>
          <w:gridBefore w:val="1"/>
          <w:wBefore w:w="1185" w:type="dxa"/>
          <w:trHeight w:val="495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CCCCFF" w:fill="FFFFFF"/>
            <w:noWrap/>
            <w:vAlign w:val="bottom"/>
            <w:hideMark/>
          </w:tcPr>
          <w:p w:rsidR="004531CA" w:rsidRPr="004531CA" w:rsidRDefault="004531CA" w:rsidP="004531CA">
            <w:r w:rsidRPr="004531CA">
              <w:t>2</w:t>
            </w:r>
          </w:p>
        </w:tc>
        <w:tc>
          <w:tcPr>
            <w:tcW w:w="234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CCCCFF" w:fill="FFFFFF"/>
            <w:vAlign w:val="center"/>
            <w:hideMark/>
          </w:tcPr>
          <w:p w:rsidR="004531CA" w:rsidRPr="004531CA" w:rsidRDefault="004531CA" w:rsidP="004531CA">
            <w:r w:rsidRPr="004531CA">
              <w:t xml:space="preserve">Απολυμαντικό τύπου </w:t>
            </w:r>
            <w:r w:rsidRPr="004531CA">
              <w:rPr>
                <w:lang w:val="en-US"/>
              </w:rPr>
              <w:t>DETTOL SPRAY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CCCCFF" w:fill="FFFFFF"/>
            <w:vAlign w:val="center"/>
            <w:hideMark/>
          </w:tcPr>
          <w:p w:rsidR="004531CA" w:rsidRPr="004531CA" w:rsidRDefault="004531CA" w:rsidP="004531CA">
            <w:r w:rsidRPr="004531CA">
              <w:t xml:space="preserve">Τεμάχιο </w:t>
            </w:r>
            <w:r w:rsidRPr="004531CA">
              <w:br/>
              <w:t>750ml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531CA" w:rsidRPr="004531CA" w:rsidRDefault="004531CA" w:rsidP="004531CA">
            <w:pPr>
              <w:rPr>
                <w:lang w:val="en-US"/>
              </w:rPr>
            </w:pPr>
            <w:r w:rsidRPr="004531CA">
              <w:rPr>
                <w:lang w:val="en-US"/>
              </w:rPr>
              <w:t>434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</w:tr>
      <w:tr w:rsidR="004531CA" w:rsidRPr="004531CA" w:rsidTr="00303C82">
        <w:trPr>
          <w:gridBefore w:val="1"/>
          <w:wBefore w:w="1185" w:type="dxa"/>
          <w:trHeight w:val="495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CCCCFF" w:fill="FFFFFF"/>
            <w:noWrap/>
            <w:vAlign w:val="bottom"/>
            <w:hideMark/>
          </w:tcPr>
          <w:p w:rsidR="004531CA" w:rsidRPr="004531CA" w:rsidRDefault="004531CA" w:rsidP="004531CA">
            <w:r w:rsidRPr="004531CA">
              <w:t>3</w:t>
            </w:r>
          </w:p>
        </w:tc>
        <w:tc>
          <w:tcPr>
            <w:tcW w:w="234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CCCCFF" w:fill="FFFFFF"/>
            <w:vAlign w:val="center"/>
            <w:hideMark/>
          </w:tcPr>
          <w:p w:rsidR="004531CA" w:rsidRPr="004531CA" w:rsidRDefault="004531CA" w:rsidP="004531CA">
            <w:r w:rsidRPr="004531CA">
              <w:t>Αντισηπτικό χεριών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CCCCFF" w:fill="FFFFFF"/>
            <w:vAlign w:val="center"/>
            <w:hideMark/>
          </w:tcPr>
          <w:p w:rsidR="004531CA" w:rsidRPr="004531CA" w:rsidRDefault="004531CA" w:rsidP="004531CA">
            <w:r w:rsidRPr="004531CA">
              <w:t xml:space="preserve">Τεμάχιο </w:t>
            </w:r>
            <w:r w:rsidRPr="004531CA">
              <w:br/>
            </w:r>
            <w:r w:rsidRPr="004531CA">
              <w:rPr>
                <w:lang w:val="en-US"/>
              </w:rPr>
              <w:t>50</w:t>
            </w:r>
            <w:r w:rsidRPr="004531CA">
              <w:t>0ml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531CA" w:rsidRPr="004531CA" w:rsidRDefault="004531CA" w:rsidP="004531CA">
            <w:pPr>
              <w:rPr>
                <w:lang w:val="en-US"/>
              </w:rPr>
            </w:pPr>
            <w:r w:rsidRPr="004531CA">
              <w:rPr>
                <w:lang w:val="en-US"/>
              </w:rPr>
              <w:t>150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</w:tr>
      <w:tr w:rsidR="004531CA" w:rsidRPr="004531CA" w:rsidTr="00303C82">
        <w:trPr>
          <w:gridBefore w:val="1"/>
          <w:wBefore w:w="1185" w:type="dxa"/>
          <w:trHeight w:val="495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CCCCFF" w:fill="FFFFFF"/>
            <w:noWrap/>
            <w:vAlign w:val="bottom"/>
            <w:hideMark/>
          </w:tcPr>
          <w:p w:rsidR="004531CA" w:rsidRPr="004531CA" w:rsidRDefault="004531CA" w:rsidP="004531CA">
            <w:r w:rsidRPr="004531CA">
              <w:t>4</w:t>
            </w:r>
          </w:p>
        </w:tc>
        <w:tc>
          <w:tcPr>
            <w:tcW w:w="234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CCCCFF" w:fill="FFFFFF"/>
            <w:vAlign w:val="center"/>
            <w:hideMark/>
          </w:tcPr>
          <w:p w:rsidR="004531CA" w:rsidRPr="004531CA" w:rsidRDefault="004531CA" w:rsidP="004531CA">
            <w:proofErr w:type="spellStart"/>
            <w:r w:rsidRPr="004531CA">
              <w:t>Κρεμοσάπουνο</w:t>
            </w:r>
            <w:proofErr w:type="spellEnd"/>
            <w:r w:rsidRPr="004531CA">
              <w:t xml:space="preserve"> με αντλία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CCCCFF" w:fill="FFFFFF"/>
            <w:vAlign w:val="center"/>
            <w:hideMark/>
          </w:tcPr>
          <w:p w:rsidR="004531CA" w:rsidRPr="004531CA" w:rsidRDefault="004531CA" w:rsidP="004531CA">
            <w:r w:rsidRPr="004531CA">
              <w:t xml:space="preserve">Τεμάχιο </w:t>
            </w:r>
            <w:r w:rsidRPr="004531CA">
              <w:br/>
              <w:t>500ml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531CA" w:rsidRPr="004531CA" w:rsidRDefault="004531CA" w:rsidP="004531CA">
            <w:pPr>
              <w:rPr>
                <w:lang w:val="en-US"/>
              </w:rPr>
            </w:pPr>
            <w:r w:rsidRPr="004531CA">
              <w:rPr>
                <w:lang w:val="en-US"/>
              </w:rPr>
              <w:t>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</w:tr>
      <w:tr w:rsidR="004531CA" w:rsidRPr="004531CA" w:rsidTr="00303C82">
        <w:trPr>
          <w:gridBefore w:val="1"/>
          <w:wBefore w:w="1185" w:type="dxa"/>
          <w:trHeight w:val="495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CCCCFF" w:fill="FFFFFF"/>
            <w:noWrap/>
            <w:vAlign w:val="bottom"/>
            <w:hideMark/>
          </w:tcPr>
          <w:p w:rsidR="004531CA" w:rsidRPr="004531CA" w:rsidRDefault="004531CA" w:rsidP="004531CA">
            <w:r w:rsidRPr="004531CA">
              <w:t>5</w:t>
            </w:r>
          </w:p>
        </w:tc>
        <w:tc>
          <w:tcPr>
            <w:tcW w:w="234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CCCCFF" w:fill="FFFFFF"/>
            <w:vAlign w:val="center"/>
            <w:hideMark/>
          </w:tcPr>
          <w:p w:rsidR="004531CA" w:rsidRPr="004531CA" w:rsidRDefault="004531CA" w:rsidP="004531CA">
            <w:proofErr w:type="spellStart"/>
            <w:r w:rsidRPr="004531CA">
              <w:t>Κρεμοσάπουνο</w:t>
            </w:r>
            <w:proofErr w:type="spellEnd"/>
            <w:r w:rsidRPr="004531CA"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CCCCFF" w:fill="FFFFFF"/>
            <w:vAlign w:val="center"/>
            <w:hideMark/>
          </w:tcPr>
          <w:p w:rsidR="004531CA" w:rsidRPr="004531CA" w:rsidRDefault="004531CA" w:rsidP="004531CA">
            <w:r w:rsidRPr="004531CA">
              <w:t xml:space="preserve">Τεμάχιο </w:t>
            </w:r>
            <w:r w:rsidRPr="004531CA">
              <w:br/>
            </w:r>
            <w:r w:rsidRPr="004531CA">
              <w:rPr>
                <w:lang w:val="en-US"/>
              </w:rPr>
              <w:t>5</w:t>
            </w:r>
            <w:r w:rsidRPr="004531CA">
              <w:t>000</w:t>
            </w:r>
            <w:r w:rsidRPr="004531CA">
              <w:rPr>
                <w:lang w:val="en-US"/>
              </w:rPr>
              <w:t>ml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531CA" w:rsidRPr="004531CA" w:rsidRDefault="004531CA" w:rsidP="004531CA">
            <w:pPr>
              <w:rPr>
                <w:lang w:val="en-US"/>
              </w:rPr>
            </w:pPr>
            <w:r w:rsidRPr="004531CA">
              <w:rPr>
                <w:lang w:val="en-US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</w:tr>
      <w:tr w:rsidR="004531CA" w:rsidRPr="004531CA" w:rsidTr="00303C82">
        <w:trPr>
          <w:gridBefore w:val="1"/>
          <w:wBefore w:w="1185" w:type="dxa"/>
          <w:trHeight w:val="27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CCCCFF" w:fill="FFFFFF"/>
            <w:noWrap/>
            <w:vAlign w:val="bottom"/>
            <w:hideMark/>
          </w:tcPr>
          <w:p w:rsidR="004531CA" w:rsidRPr="004531CA" w:rsidRDefault="004531CA" w:rsidP="004531CA">
            <w:r w:rsidRPr="004531CA">
              <w:t>6</w:t>
            </w:r>
          </w:p>
        </w:tc>
        <w:tc>
          <w:tcPr>
            <w:tcW w:w="234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CCCCFF" w:fill="FFFFFF"/>
            <w:vAlign w:val="center"/>
            <w:hideMark/>
          </w:tcPr>
          <w:p w:rsidR="004531CA" w:rsidRPr="004531CA" w:rsidRDefault="004531CA" w:rsidP="004531CA">
            <w:r w:rsidRPr="004531CA">
              <w:t>Σαπούνι χεριών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CCCCFF" w:fill="FFFFFF"/>
            <w:vAlign w:val="center"/>
            <w:hideMark/>
          </w:tcPr>
          <w:p w:rsidR="004531CA" w:rsidRPr="004531CA" w:rsidRDefault="004531CA" w:rsidP="004531CA">
            <w:pPr>
              <w:rPr>
                <w:lang w:val="en-US"/>
              </w:rPr>
            </w:pPr>
            <w:r w:rsidRPr="004531CA">
              <w:t>Τεμάχιο</w:t>
            </w:r>
            <w:r w:rsidRPr="004531CA">
              <w:br/>
              <w:t>125</w:t>
            </w:r>
            <w:r w:rsidRPr="004531CA">
              <w:rPr>
                <w:lang w:val="en-US"/>
              </w:rPr>
              <w:t>gr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531CA" w:rsidRPr="004531CA" w:rsidRDefault="004531CA" w:rsidP="004531CA">
            <w:pPr>
              <w:rPr>
                <w:lang w:val="en-US"/>
              </w:rPr>
            </w:pPr>
            <w:r w:rsidRPr="004531CA">
              <w:rPr>
                <w:lang w:val="en-US"/>
              </w:rPr>
              <w:t>4600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</w:tr>
      <w:tr w:rsidR="004531CA" w:rsidRPr="004531CA" w:rsidTr="00303C82">
        <w:trPr>
          <w:gridBefore w:val="1"/>
          <w:wBefore w:w="1185" w:type="dxa"/>
          <w:trHeight w:val="975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CCCCFF" w:fill="FFFFFF"/>
            <w:noWrap/>
            <w:vAlign w:val="bottom"/>
            <w:hideMark/>
          </w:tcPr>
          <w:p w:rsidR="004531CA" w:rsidRPr="004531CA" w:rsidRDefault="004531CA" w:rsidP="004531CA">
            <w:r w:rsidRPr="004531CA">
              <w:t>7</w:t>
            </w:r>
          </w:p>
        </w:tc>
        <w:tc>
          <w:tcPr>
            <w:tcW w:w="234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CCCCFF" w:fill="FFFFFF"/>
            <w:vAlign w:val="center"/>
            <w:hideMark/>
          </w:tcPr>
          <w:p w:rsidR="004531CA" w:rsidRPr="004531CA" w:rsidRDefault="004531CA" w:rsidP="004531CA">
            <w:r w:rsidRPr="004531CA">
              <w:t xml:space="preserve">Χλωρίνη  παχύρρευστη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CCCCFF" w:fill="FFFFFF"/>
            <w:vAlign w:val="center"/>
            <w:hideMark/>
          </w:tcPr>
          <w:p w:rsidR="004531CA" w:rsidRPr="004531CA" w:rsidRDefault="004531CA" w:rsidP="004531CA">
            <w:r w:rsidRPr="004531CA">
              <w:t xml:space="preserve">Τεμάχιο </w:t>
            </w:r>
            <w:r w:rsidRPr="004531CA">
              <w:br/>
              <w:t>750ml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531CA" w:rsidRPr="004531CA" w:rsidRDefault="004531CA" w:rsidP="004531CA">
            <w:pPr>
              <w:rPr>
                <w:lang w:val="en-US"/>
              </w:rPr>
            </w:pPr>
            <w:r w:rsidRPr="004531CA">
              <w:rPr>
                <w:lang w:val="en-US"/>
              </w:rPr>
              <w:t>5160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</w:tr>
      <w:tr w:rsidR="004531CA" w:rsidRPr="004531CA" w:rsidTr="00303C82">
        <w:trPr>
          <w:gridBefore w:val="1"/>
          <w:wBefore w:w="1185" w:type="dxa"/>
          <w:trHeight w:val="495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CCCCFF" w:fill="FFFFFF"/>
            <w:noWrap/>
            <w:vAlign w:val="bottom"/>
            <w:hideMark/>
          </w:tcPr>
          <w:p w:rsidR="004531CA" w:rsidRPr="004531CA" w:rsidRDefault="004531CA" w:rsidP="004531CA">
            <w:r w:rsidRPr="004531CA">
              <w:t>8</w:t>
            </w:r>
          </w:p>
        </w:tc>
        <w:tc>
          <w:tcPr>
            <w:tcW w:w="234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CCCCFF" w:fill="FFFFFF"/>
            <w:vAlign w:val="center"/>
            <w:hideMark/>
          </w:tcPr>
          <w:p w:rsidR="004531CA" w:rsidRPr="004531CA" w:rsidRDefault="004531CA" w:rsidP="004531CA">
            <w:r w:rsidRPr="004531CA">
              <w:t>Χλωρίνη σε υγρή μορφή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CCCCFF" w:fill="FFFFFF"/>
            <w:vAlign w:val="center"/>
            <w:hideMark/>
          </w:tcPr>
          <w:p w:rsidR="004531CA" w:rsidRPr="004531CA" w:rsidRDefault="004531CA" w:rsidP="004531CA">
            <w:r w:rsidRPr="004531CA">
              <w:t xml:space="preserve">Τεμάχιο </w:t>
            </w:r>
            <w:r w:rsidRPr="004531CA">
              <w:br/>
            </w:r>
            <w:r w:rsidRPr="004531CA">
              <w:rPr>
                <w:lang w:val="en-US"/>
              </w:rPr>
              <w:t>5</w:t>
            </w:r>
            <w:r w:rsidRPr="004531CA">
              <w:t>000</w:t>
            </w:r>
            <w:r w:rsidRPr="004531CA">
              <w:rPr>
                <w:lang w:val="en-US"/>
              </w:rPr>
              <w:t>ml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531CA" w:rsidRPr="004531CA" w:rsidRDefault="004531CA" w:rsidP="004531CA">
            <w:pPr>
              <w:rPr>
                <w:lang w:val="en-US"/>
              </w:rPr>
            </w:pPr>
            <w:r w:rsidRPr="004531CA">
              <w:rPr>
                <w:lang w:val="en-US"/>
              </w:rPr>
              <w:t>1000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</w:tr>
      <w:tr w:rsidR="004531CA" w:rsidRPr="004531CA" w:rsidTr="00303C82">
        <w:trPr>
          <w:gridBefore w:val="1"/>
          <w:wBefore w:w="1185" w:type="dxa"/>
          <w:trHeight w:val="495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  <w:tc>
          <w:tcPr>
            <w:tcW w:w="234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531CA" w:rsidRPr="004531CA" w:rsidRDefault="004531CA" w:rsidP="004531CA">
            <w:r w:rsidRPr="004531CA">
              <w:rPr>
                <w:b/>
                <w:bCs/>
              </w:rPr>
              <w:t>ΚΑΘΑΡΗ ΑΞΙΑ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531CA" w:rsidRPr="004531CA" w:rsidRDefault="004531CA" w:rsidP="004531CA">
            <w:r w:rsidRPr="004531CA"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</w:tr>
      <w:tr w:rsidR="004531CA" w:rsidRPr="004531CA" w:rsidTr="00303C82">
        <w:trPr>
          <w:gridBefore w:val="1"/>
          <w:wBefore w:w="1185" w:type="dxa"/>
          <w:trHeight w:val="27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  <w:tc>
          <w:tcPr>
            <w:tcW w:w="234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531CA" w:rsidRPr="004531CA" w:rsidRDefault="004531CA" w:rsidP="004531CA">
            <w:pPr>
              <w:rPr>
                <w:b/>
                <w:bCs/>
              </w:rPr>
            </w:pPr>
            <w:r w:rsidRPr="004531CA">
              <w:rPr>
                <w:b/>
                <w:bCs/>
              </w:rPr>
              <w:t>ΦΠΑ 6%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531CA" w:rsidRPr="004531CA" w:rsidRDefault="004531CA" w:rsidP="004531CA">
            <w:r w:rsidRPr="004531CA"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</w:tr>
      <w:tr w:rsidR="004531CA" w:rsidRPr="004531CA" w:rsidTr="00303C82">
        <w:trPr>
          <w:gridBefore w:val="1"/>
          <w:wBefore w:w="1185" w:type="dxa"/>
          <w:trHeight w:val="27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  <w:tc>
          <w:tcPr>
            <w:tcW w:w="234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531CA" w:rsidRPr="004531CA" w:rsidRDefault="004531CA" w:rsidP="004531CA">
            <w:pPr>
              <w:rPr>
                <w:b/>
                <w:bCs/>
              </w:rPr>
            </w:pPr>
            <w:r w:rsidRPr="004531CA">
              <w:rPr>
                <w:b/>
                <w:bCs/>
              </w:rPr>
              <w:t>ΓΕΝΙΚΟ ΣΥΝΟΛΟ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531CA" w:rsidRPr="004531CA" w:rsidRDefault="004531CA" w:rsidP="004531CA">
            <w:r w:rsidRPr="004531CA"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</w:tr>
      <w:tr w:rsidR="004531CA" w:rsidRPr="004531CA" w:rsidTr="00303C82">
        <w:trPr>
          <w:gridBefore w:val="1"/>
          <w:wBefore w:w="1185" w:type="dxa"/>
          <w:trHeight w:val="27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C0C0C0" w:fill="FFFFFF"/>
            <w:noWrap/>
            <w:vAlign w:val="bottom"/>
            <w:hideMark/>
          </w:tcPr>
          <w:p w:rsidR="004531CA" w:rsidRPr="004531CA" w:rsidRDefault="004531CA" w:rsidP="004531CA">
            <w:r w:rsidRPr="004531CA">
              <w:rPr>
                <w:b/>
                <w:bCs/>
              </w:rPr>
              <w:t> </w:t>
            </w:r>
          </w:p>
        </w:tc>
        <w:tc>
          <w:tcPr>
            <w:tcW w:w="234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C0C0C0" w:fill="FFFFFF"/>
            <w:vAlign w:val="center"/>
            <w:hideMark/>
          </w:tcPr>
          <w:p w:rsidR="004531CA" w:rsidRPr="004531CA" w:rsidRDefault="004531CA" w:rsidP="004531CA">
            <w:pPr>
              <w:rPr>
                <w:b/>
                <w:bCs/>
              </w:rPr>
            </w:pPr>
            <w:r w:rsidRPr="004531CA">
              <w:rPr>
                <w:b/>
                <w:bCs/>
              </w:rPr>
              <w:t xml:space="preserve">ΣΥΝΟΛΟ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C0C0C0" w:fill="FFFFFF"/>
            <w:noWrap/>
            <w:vAlign w:val="center"/>
            <w:hideMark/>
          </w:tcPr>
          <w:p w:rsidR="004531CA" w:rsidRPr="004531CA" w:rsidRDefault="004531CA" w:rsidP="004531CA">
            <w:r w:rsidRPr="004531CA">
              <w:rPr>
                <w:b/>
                <w:bCs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C0C0C0" w:fill="FFFFFF"/>
            <w:noWrap/>
            <w:vAlign w:val="bottom"/>
            <w:hideMark/>
          </w:tcPr>
          <w:p w:rsidR="004531CA" w:rsidRPr="004531CA" w:rsidRDefault="004531CA" w:rsidP="004531CA">
            <w:r w:rsidRPr="004531CA">
              <w:rPr>
                <w:b/>
                <w:b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C0C0C0" w:fill="FFFFFF"/>
            <w:noWrap/>
            <w:vAlign w:val="bottom"/>
            <w:hideMark/>
          </w:tcPr>
          <w:p w:rsidR="004531CA" w:rsidRPr="004531CA" w:rsidRDefault="004531CA" w:rsidP="004531CA">
            <w:r w:rsidRPr="004531CA">
              <w:rPr>
                <w:b/>
                <w:bCs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1CA" w:rsidRPr="004531CA" w:rsidRDefault="004531CA" w:rsidP="004531CA">
            <w:r w:rsidRPr="004531CA">
              <w:t> </w:t>
            </w:r>
          </w:p>
        </w:tc>
      </w:tr>
      <w:tr w:rsidR="004531CA" w:rsidRPr="004531CA" w:rsidTr="00303C82">
        <w:trPr>
          <w:gridBefore w:val="1"/>
          <w:wBefore w:w="1185" w:type="dxa"/>
          <w:trHeight w:val="495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C0C0C0" w:fill="FFFFFF"/>
            <w:noWrap/>
            <w:vAlign w:val="bottom"/>
          </w:tcPr>
          <w:p w:rsidR="004531CA" w:rsidRPr="004531CA" w:rsidRDefault="004531CA" w:rsidP="004531CA">
            <w:pPr>
              <w:rPr>
                <w:b/>
                <w:bCs/>
              </w:rPr>
            </w:pPr>
          </w:p>
        </w:tc>
        <w:tc>
          <w:tcPr>
            <w:tcW w:w="234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C0C0C0" w:fill="FFFFFF"/>
            <w:vAlign w:val="center"/>
          </w:tcPr>
          <w:p w:rsidR="004531CA" w:rsidRPr="004531CA" w:rsidRDefault="004531CA" w:rsidP="004531CA">
            <w:pPr>
              <w:rPr>
                <w:b/>
                <w:bCs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C0C0C0" w:fill="FFFFFF"/>
            <w:noWrap/>
            <w:vAlign w:val="center"/>
          </w:tcPr>
          <w:p w:rsidR="004531CA" w:rsidRPr="004531CA" w:rsidRDefault="004531CA" w:rsidP="004531CA">
            <w:pPr>
              <w:rPr>
                <w:b/>
                <w:bCs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C0C0C0" w:fill="FFFFFF"/>
            <w:noWrap/>
            <w:vAlign w:val="bottom"/>
          </w:tcPr>
          <w:p w:rsidR="004531CA" w:rsidRPr="004531CA" w:rsidRDefault="004531CA" w:rsidP="004531CA">
            <w:pPr>
              <w:rPr>
                <w:b/>
                <w:bCs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C0C0C0" w:fill="FFFFFF"/>
            <w:noWrap/>
            <w:vAlign w:val="bottom"/>
          </w:tcPr>
          <w:p w:rsidR="004531CA" w:rsidRPr="004531CA" w:rsidRDefault="004531CA" w:rsidP="004531CA">
            <w:pPr>
              <w:rPr>
                <w:b/>
                <w:bCs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1CA" w:rsidRPr="004531CA" w:rsidRDefault="004531CA" w:rsidP="004531CA"/>
        </w:tc>
      </w:tr>
    </w:tbl>
    <w:p w:rsidR="004531CA" w:rsidRPr="004531CA" w:rsidRDefault="004531CA" w:rsidP="004531CA"/>
    <w:p w:rsidR="004531CA" w:rsidRPr="004531CA" w:rsidRDefault="004531CA" w:rsidP="004531CA"/>
    <w:p w:rsidR="004531CA" w:rsidRPr="004531CA" w:rsidRDefault="004531CA" w:rsidP="004531CA">
      <w:r w:rsidRPr="004531CA">
        <w:t xml:space="preserve">Άγιος Δημήτριος …../…./……..                                                                            Ο ΠΡΟΣΦΕΡΩΝ </w:t>
      </w:r>
    </w:p>
    <w:p w:rsidR="004531CA" w:rsidRPr="004531CA" w:rsidRDefault="004531CA" w:rsidP="004531CA">
      <w:pPr>
        <w:rPr>
          <w:bCs/>
        </w:rPr>
      </w:pPr>
    </w:p>
    <w:p w:rsidR="004531CA" w:rsidRPr="004531CA" w:rsidRDefault="004531CA" w:rsidP="004531CA">
      <w:pPr>
        <w:rPr>
          <w:bCs/>
        </w:rPr>
      </w:pPr>
    </w:p>
    <w:p w:rsidR="004531CA" w:rsidRPr="004531CA" w:rsidRDefault="004531CA" w:rsidP="004531CA">
      <w:pPr>
        <w:rPr>
          <w:bCs/>
        </w:rPr>
      </w:pPr>
    </w:p>
    <w:p w:rsidR="00C62DE8" w:rsidRDefault="00C62DE8"/>
    <w:sectPr w:rsidR="00C62DE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1CA"/>
    <w:rsid w:val="004531CA"/>
    <w:rsid w:val="00C6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18CEE47"/>
  <w15:chartTrackingRefBased/>
  <w15:docId w15:val="{FE37A27A-D621-434F-B84D-3BA2474B8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337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promith1</dc:creator>
  <cp:keywords/>
  <dc:description/>
  <cp:lastModifiedBy>promith1</cp:lastModifiedBy>
  <cp:revision>1</cp:revision>
  <dcterms:created xsi:type="dcterms:W3CDTF">2022-01-03T09:51:00Z</dcterms:created>
  <dcterms:modified xsi:type="dcterms:W3CDTF">2022-01-03T09:53:00Z</dcterms:modified>
</cp:coreProperties>
</file>